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E778" w14:textId="77777777" w:rsidR="00422270" w:rsidRDefault="00526342" w:rsidP="0042227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4"/>
          <w:szCs w:val="24"/>
        </w:rPr>
        <w:t xml:space="preserve">類 似 業 務 </w:t>
      </w:r>
      <w:r>
        <w:rPr>
          <w:spacing w:val="2"/>
          <w:sz w:val="24"/>
          <w:szCs w:val="24"/>
        </w:rPr>
        <w:t>実</w:t>
      </w:r>
      <w:r>
        <w:rPr>
          <w:rFonts w:hint="eastAsia"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績</w:t>
      </w:r>
      <w:r>
        <w:rPr>
          <w:rFonts w:hint="eastAsia"/>
          <w:spacing w:val="2"/>
          <w:sz w:val="24"/>
          <w:szCs w:val="24"/>
        </w:rPr>
        <w:t xml:space="preserve"> </w:t>
      </w:r>
      <w:r w:rsidR="00422270">
        <w:rPr>
          <w:rFonts w:hint="eastAsia"/>
          <w:spacing w:val="2"/>
          <w:sz w:val="24"/>
          <w:szCs w:val="24"/>
        </w:rPr>
        <w:t>確</w:t>
      </w:r>
      <w:r>
        <w:rPr>
          <w:rFonts w:hint="eastAsia"/>
          <w:spacing w:val="2"/>
          <w:sz w:val="24"/>
          <w:szCs w:val="24"/>
        </w:rPr>
        <w:t xml:space="preserve"> </w:t>
      </w:r>
      <w:r w:rsidR="00422270">
        <w:rPr>
          <w:rFonts w:hint="eastAsia"/>
          <w:spacing w:val="2"/>
          <w:sz w:val="24"/>
          <w:szCs w:val="24"/>
        </w:rPr>
        <w:t>認</w:t>
      </w:r>
      <w:r>
        <w:rPr>
          <w:rFonts w:hint="eastAsia"/>
          <w:spacing w:val="2"/>
          <w:sz w:val="24"/>
          <w:szCs w:val="24"/>
        </w:rPr>
        <w:t xml:space="preserve"> </w:t>
      </w:r>
      <w:r w:rsidR="00422270">
        <w:rPr>
          <w:rFonts w:hint="eastAsia"/>
          <w:spacing w:val="2"/>
          <w:sz w:val="24"/>
          <w:szCs w:val="24"/>
        </w:rPr>
        <w:t>書</w:t>
      </w:r>
    </w:p>
    <w:p w14:paraId="2BDBABFB" w14:textId="037076FE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6F1A38">
        <w:rPr>
          <w:rFonts w:hint="eastAsia"/>
        </w:rPr>
        <w:t>５</w:t>
      </w:r>
      <w:r>
        <w:rPr>
          <w:rFonts w:hint="eastAsia"/>
        </w:rPr>
        <w:t xml:space="preserve">年　　月　　日　</w:t>
      </w:r>
    </w:p>
    <w:p w14:paraId="2561774E" w14:textId="77777777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0B9B4233" w14:textId="77777777" w:rsidR="006F1A38" w:rsidRDefault="006F1A38" w:rsidP="006F1A38">
      <w:r>
        <w:rPr>
          <w:rFonts w:hint="eastAsia"/>
        </w:rPr>
        <w:t xml:space="preserve">　公益財団法人とちぎ未来づくり財団</w:t>
      </w:r>
    </w:p>
    <w:p w14:paraId="5E47500E" w14:textId="77777777" w:rsidR="006F1A38" w:rsidRDefault="006F1A38" w:rsidP="006F1A38">
      <w:pPr>
        <w:ind w:firstLineChars="200" w:firstLine="422"/>
      </w:pPr>
      <w:r>
        <w:rPr>
          <w:rFonts w:hint="eastAsia"/>
        </w:rPr>
        <w:t>理事長　　千金楽　　宏</w:t>
      </w:r>
      <w:r>
        <w:t xml:space="preserve">　</w:t>
      </w:r>
      <w:r>
        <w:rPr>
          <w:rFonts w:hint="eastAsia"/>
        </w:rPr>
        <w:t xml:space="preserve">　　　</w:t>
      </w:r>
      <w:r>
        <w:t>様</w:t>
      </w:r>
    </w:p>
    <w:p w14:paraId="75036695" w14:textId="77777777" w:rsidR="00422270" w:rsidRDefault="00422270" w:rsidP="00422270"/>
    <w:tbl>
      <w:tblPr>
        <w:tblStyle w:val="a7"/>
        <w:tblW w:w="0" w:type="auto"/>
        <w:tblInd w:w="2410" w:type="dxa"/>
        <w:tblLook w:val="04A0" w:firstRow="1" w:lastRow="0" w:firstColumn="1" w:lastColumn="0" w:noHBand="0" w:noVBand="1"/>
      </w:tblPr>
      <w:tblGrid>
        <w:gridCol w:w="2120"/>
        <w:gridCol w:w="4530"/>
      </w:tblGrid>
      <w:tr w:rsidR="00422270" w14:paraId="3624AF60" w14:textId="77777777" w:rsidTr="00CE29CC">
        <w:trPr>
          <w:trHeight w:val="73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464F" w14:textId="77777777" w:rsidR="00422270" w:rsidRDefault="00422270" w:rsidP="00745EDD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18FF" w14:textId="77777777" w:rsidR="00422270" w:rsidRDefault="00422270" w:rsidP="00745EDD"/>
        </w:tc>
      </w:tr>
      <w:tr w:rsidR="00422270" w14:paraId="4535820E" w14:textId="77777777" w:rsidTr="00CE29CC">
        <w:trPr>
          <w:trHeight w:val="73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8CD51" w14:textId="77777777" w:rsidR="00422270" w:rsidRDefault="00422270" w:rsidP="00745EDD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9754B" w14:textId="77777777" w:rsidR="00422270" w:rsidRDefault="00422270" w:rsidP="00745EDD"/>
        </w:tc>
      </w:tr>
      <w:tr w:rsidR="00422270" w14:paraId="2788486B" w14:textId="77777777" w:rsidTr="00CE29CC">
        <w:trPr>
          <w:trHeight w:val="73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3BB0" w14:textId="77777777" w:rsidR="00422270" w:rsidRDefault="00422270" w:rsidP="00745EDD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D984A" w14:textId="77777777" w:rsidR="00422270" w:rsidRDefault="00422270" w:rsidP="00745EDD"/>
        </w:tc>
      </w:tr>
    </w:tbl>
    <w:p w14:paraId="324EFC53" w14:textId="77777777" w:rsidR="00422270" w:rsidRDefault="00422270" w:rsidP="00422270"/>
    <w:p w14:paraId="1B32D29F" w14:textId="77777777" w:rsidR="00422270" w:rsidRPr="00241C50" w:rsidRDefault="00422270" w:rsidP="00422270"/>
    <w:p w14:paraId="07C6E8C5" w14:textId="08C5FFBE" w:rsidR="00422270" w:rsidRDefault="006F1A38" w:rsidP="00422270">
      <w:pPr>
        <w:spacing w:line="454" w:lineRule="exact"/>
        <w:ind w:firstLineChars="100" w:firstLine="211"/>
      </w:pPr>
      <w:r>
        <w:rPr>
          <w:rFonts w:hint="eastAsia"/>
        </w:rPr>
        <w:t>栃木県総合文化センター施設予約システム構築・保守・運用</w:t>
      </w:r>
      <w:r w:rsidRPr="00213EBD">
        <w:rPr>
          <w:rFonts w:hint="eastAsia"/>
        </w:rPr>
        <w:t>業務</w:t>
      </w:r>
      <w:r w:rsidR="00422270">
        <w:rPr>
          <w:rFonts w:hint="eastAsia"/>
        </w:rPr>
        <w:t>に</w:t>
      </w:r>
      <w:r w:rsidR="00422270">
        <w:t>係るプロポーザル</w:t>
      </w:r>
      <w:r w:rsidR="00422270">
        <w:rPr>
          <w:rFonts w:hint="eastAsia"/>
        </w:rPr>
        <w:t>の</w:t>
      </w:r>
      <w:r w:rsidR="00422270">
        <w:t>参加</w:t>
      </w:r>
      <w:r w:rsidR="00422270">
        <w:rPr>
          <w:rFonts w:hint="eastAsia"/>
        </w:rPr>
        <w:t>表明</w:t>
      </w:r>
      <w:r w:rsidR="00422270">
        <w:t>に当たり</w:t>
      </w:r>
      <w:r w:rsidR="00422270">
        <w:rPr>
          <w:rFonts w:hint="eastAsia"/>
        </w:rPr>
        <w:t>、</w:t>
      </w:r>
      <w:r w:rsidR="00422270">
        <w:t>下記</w:t>
      </w:r>
      <w:r w:rsidR="00422270">
        <w:rPr>
          <w:rFonts w:hint="eastAsia"/>
        </w:rPr>
        <w:t>の</w:t>
      </w:r>
      <w:r w:rsidR="00745EDD">
        <w:rPr>
          <w:rFonts w:hint="eastAsia"/>
        </w:rPr>
        <w:t>とおり類似業務を受注し、履行が完了している</w:t>
      </w:r>
      <w:r w:rsidR="00201814">
        <w:rPr>
          <w:rFonts w:hint="eastAsia"/>
        </w:rPr>
        <w:t>実績</w:t>
      </w:r>
      <w:r w:rsidR="00201814">
        <w:t>がある</w:t>
      </w:r>
      <w:r w:rsidR="00745EDD">
        <w:rPr>
          <w:rFonts w:hint="eastAsia"/>
        </w:rPr>
        <w:t>ことを</w:t>
      </w:r>
      <w:r w:rsidR="00422270">
        <w:t>確認し</w:t>
      </w:r>
      <w:r w:rsidR="00745EDD">
        <w:rPr>
          <w:rFonts w:hint="eastAsia"/>
        </w:rPr>
        <w:t>ています</w:t>
      </w:r>
      <w:r w:rsidR="00422270">
        <w:t>。</w:t>
      </w:r>
    </w:p>
    <w:p w14:paraId="74DC7A39" w14:textId="77777777" w:rsidR="005E7A16" w:rsidRPr="00422270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4949C070" w14:textId="77777777" w:rsidR="00755143" w:rsidRDefault="005E7A16" w:rsidP="00755143">
      <w:pPr>
        <w:spacing w:line="454" w:lineRule="exact"/>
        <w:jc w:val="center"/>
      </w:pPr>
      <w:r>
        <w:rPr>
          <w:rFonts w:hint="eastAsia"/>
        </w:rPr>
        <w:t>記</w:t>
      </w:r>
    </w:p>
    <w:p w14:paraId="2D685989" w14:textId="77777777" w:rsidR="00201814" w:rsidRDefault="00201814" w:rsidP="00762574">
      <w:pPr>
        <w:spacing w:line="454" w:lineRule="exact"/>
      </w:pPr>
    </w:p>
    <w:p w14:paraId="34CC60E2" w14:textId="77777777" w:rsidR="006F1A38" w:rsidRPr="006F1A38" w:rsidRDefault="00762574" w:rsidP="006F1A38">
      <w:pPr>
        <w:autoSpaceDE w:val="0"/>
        <w:adjustRightInd w:val="0"/>
        <w:ind w:leftChars="100" w:left="633" w:hangingChars="200" w:hanging="422"/>
        <w:jc w:val="left"/>
        <w:rPr>
          <w:rFonts w:cs="HG丸ｺﾞｼｯｸM-PRO"/>
          <w:color w:val="000000"/>
          <w:kern w:val="0"/>
        </w:rPr>
      </w:pPr>
      <w:r>
        <w:rPr>
          <w:rFonts w:hint="eastAsia"/>
        </w:rPr>
        <w:t>１</w:t>
      </w:r>
      <w:r w:rsidRPr="006F1A38">
        <w:rPr>
          <w:rFonts w:hint="eastAsia"/>
        </w:rPr>
        <w:t xml:space="preserve">　</w:t>
      </w:r>
      <w:bookmarkStart w:id="0" w:name="_Hlk128671087"/>
      <w:r w:rsidR="006F1A38" w:rsidRPr="006F1A38">
        <w:rPr>
          <w:rFonts w:cs="HG丸ｺﾞｼｯｸM-PRO" w:hint="eastAsia"/>
          <w:color w:val="000000"/>
          <w:kern w:val="0"/>
        </w:rPr>
        <w:t>施設予約システム構築業務及び運用業務について、国、地方公共団体、公共施設の管理者から、以下を満たす類似の業務を５件以上受注した実績があること。</w:t>
      </w:r>
    </w:p>
    <w:p w14:paraId="1FAD89B5" w14:textId="77777777" w:rsidR="006F1A38" w:rsidRPr="006F1A38" w:rsidRDefault="006F1A38" w:rsidP="006F1A38">
      <w:pPr>
        <w:autoSpaceDE w:val="0"/>
        <w:adjustRightInd w:val="0"/>
        <w:ind w:leftChars="100" w:left="633" w:hangingChars="200" w:hanging="422"/>
        <w:jc w:val="left"/>
        <w:rPr>
          <w:rFonts w:cs="HG丸ｺﾞｼｯｸM-PRO"/>
          <w:color w:val="000000"/>
          <w:kern w:val="0"/>
        </w:rPr>
      </w:pPr>
      <w:r w:rsidRPr="006F1A38">
        <w:rPr>
          <w:rFonts w:cs="HG丸ｺﾞｼｯｸM-PRO" w:hint="eastAsia"/>
          <w:color w:val="000000"/>
          <w:kern w:val="0"/>
        </w:rPr>
        <w:t xml:space="preserve">　　ア　座席数1,000席以上の規模の文化施設のもの</w:t>
      </w:r>
    </w:p>
    <w:p w14:paraId="173FB63D" w14:textId="60EEABC9" w:rsidR="002457B5" w:rsidRPr="002457B5" w:rsidRDefault="006F1A38" w:rsidP="006F1A38">
      <w:pPr>
        <w:autoSpaceDE w:val="0"/>
        <w:adjustRightInd w:val="0"/>
        <w:ind w:firstLineChars="300" w:firstLine="633"/>
        <w:jc w:val="left"/>
      </w:pPr>
      <w:r w:rsidRPr="006F1A38">
        <w:rPr>
          <w:rFonts w:cs="HG丸ｺﾞｼｯｸM-PRO" w:hint="eastAsia"/>
          <w:color w:val="000000"/>
          <w:kern w:val="0"/>
        </w:rPr>
        <w:t>イ　令和５年４月１日以降もシステムが稼働</w:t>
      </w:r>
      <w:r w:rsidRPr="00882B51">
        <w:rPr>
          <w:rFonts w:cs="HG丸ｺﾞｼｯｸM-PRO" w:hint="eastAsia"/>
          <w:color w:val="000000"/>
          <w:kern w:val="0"/>
        </w:rPr>
        <w:t>中のもの</w:t>
      </w:r>
      <w:bookmarkEnd w:id="0"/>
    </w:p>
    <w:p w14:paraId="023EF0FF" w14:textId="77777777" w:rsidR="0023124F" w:rsidRPr="003F7044" w:rsidRDefault="002457B5" w:rsidP="00CA5C36">
      <w:pPr>
        <w:ind w:leftChars="100" w:left="392" w:hangingChars="100" w:hanging="181"/>
        <w:rPr>
          <w:sz w:val="18"/>
          <w:szCs w:val="18"/>
        </w:rPr>
      </w:pPr>
      <w:r w:rsidRPr="003F7044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業務の目的や範囲</w:t>
      </w:r>
      <w:r w:rsidR="0023124F" w:rsidRPr="003F7044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類似性の高い</w:t>
      </w:r>
      <w:r w:rsidR="00755143" w:rsidRPr="003F7044">
        <w:rPr>
          <w:rFonts w:hint="eastAsia"/>
          <w:sz w:val="18"/>
          <w:szCs w:val="18"/>
        </w:rPr>
        <w:t>実績</w:t>
      </w:r>
      <w:r>
        <w:rPr>
          <w:rFonts w:hint="eastAsia"/>
          <w:sz w:val="18"/>
          <w:szCs w:val="18"/>
        </w:rPr>
        <w:t>を</w:t>
      </w:r>
      <w:r w:rsidR="00755143" w:rsidRPr="003F7044">
        <w:rPr>
          <w:rFonts w:hint="eastAsia"/>
          <w:sz w:val="18"/>
          <w:szCs w:val="18"/>
        </w:rPr>
        <w:t>優先し</w:t>
      </w:r>
      <w:r>
        <w:rPr>
          <w:rFonts w:hint="eastAsia"/>
          <w:sz w:val="18"/>
          <w:szCs w:val="18"/>
        </w:rPr>
        <w:t>、最大５つまで記載する。</w:t>
      </w:r>
    </w:p>
    <w:p w14:paraId="43B007E8" w14:textId="77777777" w:rsidR="00187ED6" w:rsidRPr="003F7044" w:rsidRDefault="00CA5C36" w:rsidP="002457B5">
      <w:pPr>
        <w:ind w:leftChars="100" w:left="392" w:hangingChars="100" w:hanging="181"/>
        <w:rPr>
          <w:sz w:val="18"/>
          <w:szCs w:val="18"/>
        </w:rPr>
      </w:pPr>
      <w:r w:rsidRPr="003F7044">
        <w:rPr>
          <w:rFonts w:hint="eastAsia"/>
          <w:sz w:val="18"/>
          <w:szCs w:val="18"/>
        </w:rPr>
        <w:t>※</w:t>
      </w:r>
      <w:r w:rsidRPr="003F7044">
        <w:rPr>
          <w:sz w:val="18"/>
          <w:szCs w:val="18"/>
        </w:rPr>
        <w:t xml:space="preserve">　</w:t>
      </w:r>
      <w:r w:rsidR="00187ED6" w:rsidRPr="003F7044">
        <w:rPr>
          <w:rFonts w:hint="eastAsia"/>
          <w:sz w:val="18"/>
          <w:szCs w:val="18"/>
        </w:rPr>
        <w:t>表</w:t>
      </w:r>
      <w:r w:rsidR="002457B5">
        <w:rPr>
          <w:rFonts w:hint="eastAsia"/>
          <w:sz w:val="18"/>
          <w:szCs w:val="18"/>
        </w:rPr>
        <w:t>の体裁を変更して</w:t>
      </w:r>
      <w:r w:rsidR="00187ED6" w:rsidRPr="003F7044">
        <w:rPr>
          <w:rFonts w:hint="eastAsia"/>
          <w:sz w:val="18"/>
          <w:szCs w:val="18"/>
        </w:rPr>
        <w:t>複数ページとすることは差し支えない。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501"/>
        <w:gridCol w:w="1501"/>
        <w:gridCol w:w="1501"/>
        <w:gridCol w:w="1501"/>
        <w:gridCol w:w="1501"/>
      </w:tblGrid>
      <w:tr w:rsidR="002457B5" w14:paraId="076A28F7" w14:textId="77777777" w:rsidTr="00CE29CC">
        <w:trPr>
          <w:trHeight w:val="454"/>
        </w:trPr>
        <w:tc>
          <w:tcPr>
            <w:tcW w:w="1555" w:type="dxa"/>
            <w:vAlign w:val="center"/>
          </w:tcPr>
          <w:p w14:paraId="532C1BA2" w14:textId="77777777" w:rsidR="002457B5" w:rsidRPr="00755143" w:rsidRDefault="002457B5" w:rsidP="00755143">
            <w:pPr>
              <w:jc w:val="distribute"/>
              <w:rPr>
                <w:rFonts w:hAnsi="Times New Roman" w:cs="Times New Roman"/>
                <w:b/>
                <w:spacing w:val="22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1501" w:type="dxa"/>
            <w:vAlign w:val="center"/>
          </w:tcPr>
          <w:p w14:paraId="5E2D0A37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00EDBD32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3B7FD924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32BA19D7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287E114B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</w:tr>
      <w:tr w:rsidR="002457B5" w14:paraId="1BC670F1" w14:textId="77777777" w:rsidTr="00CE29CC">
        <w:trPr>
          <w:trHeight w:val="454"/>
        </w:trPr>
        <w:tc>
          <w:tcPr>
            <w:tcW w:w="1555" w:type="dxa"/>
            <w:vAlign w:val="center"/>
          </w:tcPr>
          <w:p w14:paraId="0EB2407C" w14:textId="77777777" w:rsidR="002457B5" w:rsidRDefault="002457B5" w:rsidP="00755143">
            <w:pPr>
              <w:jc w:val="distribute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契約金額</w:t>
            </w:r>
          </w:p>
        </w:tc>
        <w:tc>
          <w:tcPr>
            <w:tcW w:w="1501" w:type="dxa"/>
            <w:vAlign w:val="center"/>
          </w:tcPr>
          <w:p w14:paraId="676083BA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7CAA56A0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2DCA3315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41168951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189EB65B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</w:tr>
      <w:tr w:rsidR="002457B5" w14:paraId="01BD9757" w14:textId="77777777" w:rsidTr="00CE29CC">
        <w:trPr>
          <w:trHeight w:val="454"/>
        </w:trPr>
        <w:tc>
          <w:tcPr>
            <w:tcW w:w="1555" w:type="dxa"/>
            <w:vAlign w:val="center"/>
          </w:tcPr>
          <w:p w14:paraId="26E783A7" w14:textId="77777777" w:rsidR="002457B5" w:rsidRDefault="002457B5" w:rsidP="00755143">
            <w:pPr>
              <w:jc w:val="distribute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履行期間</w:t>
            </w:r>
          </w:p>
        </w:tc>
        <w:tc>
          <w:tcPr>
            <w:tcW w:w="1501" w:type="dxa"/>
            <w:vAlign w:val="center"/>
          </w:tcPr>
          <w:p w14:paraId="1AB256B1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46B4808B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15B42FD6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3C9BE854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442CB236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</w:tr>
      <w:tr w:rsidR="002457B5" w14:paraId="4B7B2884" w14:textId="77777777" w:rsidTr="00CE29CC">
        <w:trPr>
          <w:trHeight w:val="454"/>
        </w:trPr>
        <w:tc>
          <w:tcPr>
            <w:tcW w:w="1555" w:type="dxa"/>
            <w:vAlign w:val="center"/>
          </w:tcPr>
          <w:p w14:paraId="61639049" w14:textId="77777777" w:rsidR="002457B5" w:rsidRDefault="002457B5" w:rsidP="00755143">
            <w:pPr>
              <w:jc w:val="distribute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発注者</w:t>
            </w:r>
          </w:p>
        </w:tc>
        <w:tc>
          <w:tcPr>
            <w:tcW w:w="1501" w:type="dxa"/>
            <w:vAlign w:val="center"/>
          </w:tcPr>
          <w:p w14:paraId="43A33CC1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685E88BC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0DB07F39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470D68E6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687E2C6C" w14:textId="77777777" w:rsidR="002457B5" w:rsidRDefault="002457B5" w:rsidP="00755143">
            <w:pPr>
              <w:rPr>
                <w:rFonts w:hAnsi="Times New Roman" w:cs="Times New Roman"/>
                <w:spacing w:val="22"/>
              </w:rPr>
            </w:pPr>
          </w:p>
        </w:tc>
      </w:tr>
      <w:tr w:rsidR="002457B5" w14:paraId="4611D577" w14:textId="77777777" w:rsidTr="00CE29CC">
        <w:trPr>
          <w:trHeight w:val="454"/>
        </w:trPr>
        <w:tc>
          <w:tcPr>
            <w:tcW w:w="1555" w:type="dxa"/>
            <w:vAlign w:val="center"/>
          </w:tcPr>
          <w:p w14:paraId="4ECE1E67" w14:textId="77777777" w:rsidR="002457B5" w:rsidRDefault="002457B5" w:rsidP="00CA5C36">
            <w:pPr>
              <w:jc w:val="distribute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1501" w:type="dxa"/>
            <w:vAlign w:val="center"/>
          </w:tcPr>
          <w:p w14:paraId="54713613" w14:textId="77777777" w:rsidR="002457B5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16345CE2" w14:textId="77777777" w:rsidR="002457B5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71DC05BE" w14:textId="77777777" w:rsidR="002457B5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20D53A58" w14:textId="77777777" w:rsidR="002457B5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2F2C003C" w14:textId="77777777" w:rsidR="002457B5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</w:tr>
      <w:tr w:rsidR="002457B5" w14:paraId="06AB9403" w14:textId="77777777" w:rsidTr="00CE29CC">
        <w:trPr>
          <w:trHeight w:val="427"/>
        </w:trPr>
        <w:tc>
          <w:tcPr>
            <w:tcW w:w="1555" w:type="dxa"/>
            <w:vAlign w:val="center"/>
          </w:tcPr>
          <w:p w14:paraId="3536FDA3" w14:textId="77777777" w:rsidR="002457B5" w:rsidRDefault="002457B5" w:rsidP="00CA5C36">
            <w:r>
              <w:rPr>
                <w:rFonts w:hint="eastAsia"/>
              </w:rPr>
              <w:t>業務目的や受注内容の特徴</w:t>
            </w:r>
          </w:p>
        </w:tc>
        <w:tc>
          <w:tcPr>
            <w:tcW w:w="1501" w:type="dxa"/>
            <w:vAlign w:val="center"/>
          </w:tcPr>
          <w:p w14:paraId="19AD3407" w14:textId="77777777" w:rsidR="002457B5" w:rsidRPr="0023124F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24B1B3E8" w14:textId="77777777" w:rsidR="002457B5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504F8A12" w14:textId="77777777" w:rsidR="002457B5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1670B6A0" w14:textId="77777777" w:rsidR="002457B5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  <w:tc>
          <w:tcPr>
            <w:tcW w:w="1501" w:type="dxa"/>
            <w:vAlign w:val="center"/>
          </w:tcPr>
          <w:p w14:paraId="7D1AC2AE" w14:textId="77777777" w:rsidR="002457B5" w:rsidRDefault="002457B5" w:rsidP="00CA5C36">
            <w:pPr>
              <w:rPr>
                <w:rFonts w:hAnsi="Times New Roman" w:cs="Times New Roman"/>
                <w:spacing w:val="22"/>
              </w:rPr>
            </w:pPr>
          </w:p>
        </w:tc>
      </w:tr>
    </w:tbl>
    <w:p w14:paraId="7F59E1DF" w14:textId="77777777" w:rsidR="00755143" w:rsidRPr="00CA5C36" w:rsidRDefault="00755143" w:rsidP="0023124F">
      <w:pPr>
        <w:rPr>
          <w:rFonts w:hAnsi="Times New Roman" w:cs="Times New Roman"/>
          <w:spacing w:val="22"/>
        </w:rPr>
      </w:pPr>
    </w:p>
    <w:sectPr w:rsidR="00755143" w:rsidRPr="00CA5C36" w:rsidSect="00CA5C3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4A25" w14:textId="77777777" w:rsidR="00574566" w:rsidRDefault="00574566" w:rsidP="005E7A16">
      <w:r>
        <w:separator/>
      </w:r>
    </w:p>
  </w:endnote>
  <w:endnote w:type="continuationSeparator" w:id="0">
    <w:p w14:paraId="7F7AB18B" w14:textId="77777777" w:rsidR="00574566" w:rsidRDefault="00574566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90FE" w14:textId="77777777" w:rsidR="00574566" w:rsidRDefault="00574566" w:rsidP="005E7A16">
      <w:r>
        <w:separator/>
      </w:r>
    </w:p>
  </w:footnote>
  <w:footnote w:type="continuationSeparator" w:id="0">
    <w:p w14:paraId="48C2627D" w14:textId="77777777" w:rsidR="00574566" w:rsidRDefault="00574566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A82C" w14:textId="77777777" w:rsidR="005F6505" w:rsidRDefault="005F6505" w:rsidP="00745EDD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〔別記様式３〕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91246"/>
    <w:rsid w:val="000C0326"/>
    <w:rsid w:val="0015621B"/>
    <w:rsid w:val="00187ED6"/>
    <w:rsid w:val="00191AB2"/>
    <w:rsid w:val="00200E63"/>
    <w:rsid w:val="00201814"/>
    <w:rsid w:val="0023124F"/>
    <w:rsid w:val="002457B5"/>
    <w:rsid w:val="002B1E27"/>
    <w:rsid w:val="003F7044"/>
    <w:rsid w:val="00422270"/>
    <w:rsid w:val="004511F4"/>
    <w:rsid w:val="00514C07"/>
    <w:rsid w:val="00526342"/>
    <w:rsid w:val="00574566"/>
    <w:rsid w:val="005E7A16"/>
    <w:rsid w:val="005F6505"/>
    <w:rsid w:val="006C7232"/>
    <w:rsid w:val="006F1A38"/>
    <w:rsid w:val="00745EDD"/>
    <w:rsid w:val="00752918"/>
    <w:rsid w:val="00755143"/>
    <w:rsid w:val="00762574"/>
    <w:rsid w:val="00882B51"/>
    <w:rsid w:val="008C4652"/>
    <w:rsid w:val="009029D3"/>
    <w:rsid w:val="009F3F6D"/>
    <w:rsid w:val="00B70CE4"/>
    <w:rsid w:val="00BD52FB"/>
    <w:rsid w:val="00BD6F54"/>
    <w:rsid w:val="00CA5C36"/>
    <w:rsid w:val="00CB7A15"/>
    <w:rsid w:val="00CE29CC"/>
    <w:rsid w:val="00D34177"/>
    <w:rsid w:val="00D86733"/>
    <w:rsid w:val="00DA149E"/>
    <w:rsid w:val="00DF54C0"/>
    <w:rsid w:val="00DF6DDB"/>
    <w:rsid w:val="00E432B7"/>
    <w:rsid w:val="00FD67C9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9CC52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55143"/>
    <w:pPr>
      <w:jc w:val="center"/>
    </w:pPr>
  </w:style>
  <w:style w:type="character" w:customStyle="1" w:styleId="a9">
    <w:name w:val="記 (文字)"/>
    <w:basedOn w:val="a0"/>
    <w:link w:val="a8"/>
    <w:uiPriority w:val="99"/>
    <w:rsid w:val="00755143"/>
    <w:rPr>
      <w:rFonts w:ascii="ＭＳ 明朝" w:eastAsia="ＭＳ 明朝" w:hAnsi="ＭＳ 明朝" w:cs="ＭＳ 明朝"/>
      <w:szCs w:val="21"/>
    </w:rPr>
  </w:style>
  <w:style w:type="paragraph" w:styleId="aa">
    <w:name w:val="Closing"/>
    <w:basedOn w:val="a"/>
    <w:link w:val="ab"/>
    <w:uiPriority w:val="99"/>
    <w:unhideWhenUsed/>
    <w:rsid w:val="00755143"/>
    <w:pPr>
      <w:jc w:val="right"/>
    </w:pPr>
  </w:style>
  <w:style w:type="character" w:customStyle="1" w:styleId="ab">
    <w:name w:val="結語 (文字)"/>
    <w:basedOn w:val="a0"/>
    <w:link w:val="aa"/>
    <w:uiPriority w:val="99"/>
    <w:rsid w:val="00755143"/>
    <w:rPr>
      <w:rFonts w:ascii="ＭＳ 明朝" w:eastAsia="ＭＳ 明朝" w:hAns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A5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5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sobun006</dc:creator>
  <cp:keywords/>
  <dc:description/>
  <cp:lastModifiedBy>sobun006</cp:lastModifiedBy>
  <cp:revision>2</cp:revision>
  <cp:lastPrinted>2022-05-16T10:26:00Z</cp:lastPrinted>
  <dcterms:created xsi:type="dcterms:W3CDTF">2023-04-19T06:05:00Z</dcterms:created>
  <dcterms:modified xsi:type="dcterms:W3CDTF">2023-04-19T06:05:00Z</dcterms:modified>
</cp:coreProperties>
</file>