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DEB1" w14:textId="77777777" w:rsidR="00422270" w:rsidRDefault="00422270" w:rsidP="0042227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4"/>
          <w:szCs w:val="24"/>
        </w:rPr>
        <w:t xml:space="preserve">確　</w:t>
      </w:r>
      <w:r>
        <w:rPr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認　</w:t>
      </w:r>
      <w:r>
        <w:rPr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書</w:t>
      </w:r>
    </w:p>
    <w:p w14:paraId="2B7E6D59" w14:textId="77777777" w:rsidR="00B57312" w:rsidRDefault="00B57312" w:rsidP="00422270">
      <w:pPr>
        <w:wordWrap w:val="0"/>
        <w:spacing w:line="454" w:lineRule="exact"/>
        <w:jc w:val="right"/>
      </w:pPr>
    </w:p>
    <w:p w14:paraId="39812204" w14:textId="378CB166" w:rsidR="00422270" w:rsidRDefault="00422270" w:rsidP="0042227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154C45">
        <w:rPr>
          <w:rFonts w:hint="eastAsia"/>
        </w:rPr>
        <w:t>５</w:t>
      </w:r>
      <w:r>
        <w:rPr>
          <w:rFonts w:hint="eastAsia"/>
        </w:rPr>
        <w:t xml:space="preserve">年　　月　　日　</w:t>
      </w:r>
    </w:p>
    <w:p w14:paraId="2A02B4A4" w14:textId="6B50603A" w:rsidR="00422270" w:rsidRDefault="00422270" w:rsidP="00422270">
      <w:pPr>
        <w:spacing w:line="454" w:lineRule="exact"/>
        <w:rPr>
          <w:rFonts w:hAnsi="Times New Roman" w:cs="Times New Roman"/>
          <w:spacing w:val="22"/>
        </w:rPr>
      </w:pPr>
    </w:p>
    <w:p w14:paraId="058878B3" w14:textId="77777777" w:rsidR="00B57312" w:rsidRDefault="00B57312" w:rsidP="00422270">
      <w:pPr>
        <w:spacing w:line="454" w:lineRule="exact"/>
        <w:rPr>
          <w:rFonts w:hAnsi="Times New Roman" w:cs="Times New Roman"/>
          <w:spacing w:val="22"/>
        </w:rPr>
      </w:pPr>
    </w:p>
    <w:p w14:paraId="56B082E3" w14:textId="77777777" w:rsidR="00154C45" w:rsidRDefault="00154C45" w:rsidP="00154C45">
      <w:pPr>
        <w:ind w:firstLineChars="100" w:firstLine="211"/>
      </w:pPr>
      <w:r>
        <w:rPr>
          <w:rFonts w:hint="eastAsia"/>
        </w:rPr>
        <w:t>公益財団法人とちぎ未来づくり財団</w:t>
      </w:r>
    </w:p>
    <w:p w14:paraId="4C9A2FC2" w14:textId="77777777" w:rsidR="00154C45" w:rsidRDefault="00154C45" w:rsidP="00154C45">
      <w:pPr>
        <w:ind w:firstLineChars="200" w:firstLine="422"/>
      </w:pPr>
      <w:r>
        <w:rPr>
          <w:rFonts w:hint="eastAsia"/>
        </w:rPr>
        <w:t>理事長　　千金楽　　宏</w:t>
      </w:r>
      <w:r>
        <w:t xml:space="preserve">　</w:t>
      </w:r>
      <w:r>
        <w:rPr>
          <w:rFonts w:hint="eastAsia"/>
        </w:rPr>
        <w:t xml:space="preserve">　　　</w:t>
      </w:r>
      <w:r>
        <w:t>様</w:t>
      </w:r>
    </w:p>
    <w:p w14:paraId="4D0F05BB" w14:textId="77777777" w:rsidR="00422270" w:rsidRPr="00154C45" w:rsidRDefault="00422270" w:rsidP="00422270"/>
    <w:p w14:paraId="545BC35B" w14:textId="77777777" w:rsidR="00422270" w:rsidRDefault="00422270" w:rsidP="0042227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2270" w14:paraId="4B3211C1" w14:textId="77777777" w:rsidTr="00443F0A">
        <w:trPr>
          <w:trHeight w:val="73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4D87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1B38" w14:textId="77777777" w:rsidR="00422270" w:rsidRDefault="00422270" w:rsidP="006309DE"/>
        </w:tc>
      </w:tr>
      <w:tr w:rsidR="00422270" w14:paraId="436051E3" w14:textId="77777777" w:rsidTr="00443F0A">
        <w:trPr>
          <w:trHeight w:val="73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FEDDB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D51B" w14:textId="77777777" w:rsidR="00422270" w:rsidRDefault="00422270" w:rsidP="006309DE"/>
        </w:tc>
      </w:tr>
      <w:tr w:rsidR="00422270" w14:paraId="4FC94B42" w14:textId="77777777" w:rsidTr="00443F0A">
        <w:trPr>
          <w:trHeight w:val="73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4C93" w14:textId="77777777" w:rsidR="00422270" w:rsidRDefault="00422270" w:rsidP="006309DE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9ECF" w14:textId="77777777" w:rsidR="00422270" w:rsidRDefault="00422270" w:rsidP="006309DE"/>
        </w:tc>
      </w:tr>
    </w:tbl>
    <w:p w14:paraId="7858F791" w14:textId="77777777" w:rsidR="00422270" w:rsidRPr="00241C50" w:rsidRDefault="00422270" w:rsidP="00422270"/>
    <w:p w14:paraId="081E78A7" w14:textId="66B3B088" w:rsidR="00422270" w:rsidRDefault="00154C45" w:rsidP="00422270">
      <w:pPr>
        <w:spacing w:line="454" w:lineRule="exact"/>
        <w:ind w:firstLineChars="100" w:firstLine="211"/>
      </w:pPr>
      <w:r>
        <w:rPr>
          <w:rFonts w:hint="eastAsia"/>
        </w:rPr>
        <w:t>栃木県総合文化センター施設予約システム構築・保守・運用</w:t>
      </w:r>
      <w:r w:rsidRPr="00213EBD">
        <w:rPr>
          <w:rFonts w:hint="eastAsia"/>
        </w:rPr>
        <w:t>業務</w:t>
      </w:r>
      <w:r w:rsidR="00422270">
        <w:rPr>
          <w:rFonts w:hint="eastAsia"/>
        </w:rPr>
        <w:t>に</w:t>
      </w:r>
      <w:r w:rsidR="00422270">
        <w:t>係るプロポーザル</w:t>
      </w:r>
      <w:r w:rsidR="00422270">
        <w:rPr>
          <w:rFonts w:hint="eastAsia"/>
        </w:rPr>
        <w:t>の</w:t>
      </w:r>
      <w:r w:rsidR="00422270">
        <w:t>参加</w:t>
      </w:r>
      <w:r w:rsidR="00422270">
        <w:rPr>
          <w:rFonts w:hint="eastAsia"/>
        </w:rPr>
        <w:t>表明</w:t>
      </w:r>
      <w:r w:rsidR="00422270">
        <w:t>に当たり</w:t>
      </w:r>
      <w:r w:rsidR="00422270">
        <w:rPr>
          <w:rFonts w:hint="eastAsia"/>
        </w:rPr>
        <w:t>、</w:t>
      </w:r>
      <w:r w:rsidR="00422270">
        <w:t>実施要領の記載事項を承諾し、下記</w:t>
      </w:r>
      <w:r w:rsidR="00422270">
        <w:rPr>
          <w:rFonts w:hint="eastAsia"/>
        </w:rPr>
        <w:t>の</w:t>
      </w:r>
      <w:r w:rsidR="00422270">
        <w:t>資格要件について、全て確認しました。</w:t>
      </w:r>
    </w:p>
    <w:p w14:paraId="140765A1" w14:textId="77777777" w:rsidR="005E7A16" w:rsidRPr="004E2F2E" w:rsidRDefault="005E7A16" w:rsidP="005E7A16">
      <w:pPr>
        <w:spacing w:line="454" w:lineRule="exact"/>
        <w:rPr>
          <w:rFonts w:hAnsi="Times New Roman" w:cs="Times New Roman"/>
          <w:spacing w:val="22"/>
        </w:rPr>
      </w:pPr>
    </w:p>
    <w:p w14:paraId="45F42B13" w14:textId="77777777" w:rsidR="00443F0A" w:rsidRDefault="005E7A16" w:rsidP="00443F0A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43255616" w14:textId="77777777" w:rsidR="00443F0A" w:rsidRDefault="00443F0A" w:rsidP="00443F0A">
      <w:pPr>
        <w:rPr>
          <w:rFonts w:hint="eastAsia"/>
        </w:rPr>
      </w:pPr>
    </w:p>
    <w:p w14:paraId="7957E87E" w14:textId="77777777" w:rsidR="00A4672F" w:rsidRDefault="00A4672F" w:rsidP="00A4672F">
      <w:pPr>
        <w:spacing w:line="454" w:lineRule="exact"/>
        <w:ind w:left="211" w:hangingChars="100" w:hanging="211"/>
      </w:pPr>
      <w:r>
        <w:t>1　地方自治法施行令（昭和22年政令第16号）第167条の４に規定する者に該当しないこと。</w:t>
      </w:r>
    </w:p>
    <w:p w14:paraId="3C7F331E" w14:textId="168834D7" w:rsidR="00A4672F" w:rsidRDefault="00A4672F" w:rsidP="00A4672F">
      <w:pPr>
        <w:spacing w:line="454" w:lineRule="exact"/>
        <w:ind w:left="211" w:hangingChars="100" w:hanging="211"/>
      </w:pPr>
      <w:r>
        <w:t>2　栃木県競争入札参加資格者指名停止等措置要領（平成22年３月12日付け会計第129号）に基づく指名停止期間中でない者であること。</w:t>
      </w:r>
    </w:p>
    <w:p w14:paraId="76D8DDC9" w14:textId="280EBAB8" w:rsidR="00A4672F" w:rsidRDefault="00A4672F" w:rsidP="00A4672F">
      <w:pPr>
        <w:spacing w:line="454" w:lineRule="exact"/>
        <w:ind w:left="211" w:hangingChars="100" w:hanging="211"/>
      </w:pPr>
      <w:r>
        <w:t xml:space="preserve">3　</w:t>
      </w:r>
      <w:r w:rsidR="005259A1">
        <w:t>会社更生法（平成14年法律第154号）に基づく更生手続開始の申立て</w:t>
      </w:r>
      <w:r w:rsidR="005259A1">
        <w:rPr>
          <w:rFonts w:hint="eastAsia"/>
        </w:rPr>
        <w:t>及び</w:t>
      </w:r>
      <w:r>
        <w:t>民事再生法（平成11年法律第225号）に基づく再生手続開始の申立てがなされ</w:t>
      </w:r>
      <w:r w:rsidR="005259A1">
        <w:rPr>
          <w:rFonts w:hint="eastAsia"/>
        </w:rPr>
        <w:t>てい</w:t>
      </w:r>
      <w:r>
        <w:t>ない</w:t>
      </w:r>
      <w:r w:rsidR="005259A1">
        <w:rPr>
          <w:rFonts w:hint="eastAsia"/>
        </w:rPr>
        <w:t>者である</w:t>
      </w:r>
      <w:r>
        <w:t>こと。</w:t>
      </w:r>
    </w:p>
    <w:p w14:paraId="78C16AB1" w14:textId="77777777" w:rsidR="00A4672F" w:rsidRDefault="00A4672F" w:rsidP="00A4672F">
      <w:pPr>
        <w:spacing w:line="454" w:lineRule="exact"/>
        <w:ind w:left="211" w:hangingChars="100" w:hanging="211"/>
      </w:pPr>
      <w:r>
        <w:t xml:space="preserve">4　</w:t>
      </w:r>
      <w:bookmarkStart w:id="0" w:name="_Hlk128671015"/>
      <w:r>
        <w:t>栃木県暴力団排除条例（平成22年栃木県条例第30号）第２条第１号又は同条第４号の規定に該当しない者であること。</w:t>
      </w:r>
      <w:bookmarkEnd w:id="0"/>
    </w:p>
    <w:p w14:paraId="7A8BA25B" w14:textId="77777777" w:rsidR="00A603DD" w:rsidRPr="00A603DD" w:rsidRDefault="00A4672F" w:rsidP="00A603DD">
      <w:pPr>
        <w:autoSpaceDE w:val="0"/>
        <w:adjustRightInd w:val="0"/>
        <w:ind w:left="211" w:hangingChars="100" w:hanging="211"/>
        <w:jc w:val="left"/>
        <w:rPr>
          <w:rFonts w:cs="HG丸ｺﾞｼｯｸM-PRO"/>
          <w:color w:val="000000"/>
          <w:kern w:val="0"/>
        </w:rPr>
      </w:pPr>
      <w:r w:rsidRPr="00A603DD">
        <w:t xml:space="preserve">5　</w:t>
      </w:r>
      <w:r w:rsidR="00A603DD" w:rsidRPr="00A603DD">
        <w:rPr>
          <w:rFonts w:cs="HG丸ｺﾞｼｯｸM-PRO" w:hint="eastAsia"/>
          <w:color w:val="000000"/>
          <w:kern w:val="0"/>
        </w:rPr>
        <w:t>施設予約システム構築業務及び運用業務について、国、地方公共団体、公共施設の管理者から、以下を満たす類似の業務を５件以上受注した実績があること。</w:t>
      </w:r>
    </w:p>
    <w:p w14:paraId="59E06DF9" w14:textId="071914BF" w:rsidR="00A603DD" w:rsidRPr="00A603DD" w:rsidRDefault="00A603DD" w:rsidP="00A603DD">
      <w:pPr>
        <w:autoSpaceDE w:val="0"/>
        <w:adjustRightInd w:val="0"/>
        <w:ind w:leftChars="100" w:left="633" w:hangingChars="200" w:hanging="422"/>
        <w:jc w:val="left"/>
        <w:rPr>
          <w:rFonts w:cs="HG丸ｺﾞｼｯｸM-PRO"/>
          <w:color w:val="000000"/>
          <w:kern w:val="0"/>
        </w:rPr>
      </w:pPr>
      <w:r w:rsidRPr="00A603DD">
        <w:rPr>
          <w:rFonts w:cs="HG丸ｺﾞｼｯｸM-PRO" w:hint="eastAsia"/>
          <w:color w:val="000000"/>
          <w:kern w:val="0"/>
        </w:rPr>
        <w:t>ア　座席数1,000席以上の規模の文化施設のもの</w:t>
      </w:r>
    </w:p>
    <w:p w14:paraId="063C1D19" w14:textId="69DAA67C" w:rsidR="00596A87" w:rsidRPr="00A603DD" w:rsidRDefault="00A603DD" w:rsidP="00A603DD">
      <w:pPr>
        <w:autoSpaceDE w:val="0"/>
        <w:adjustRightInd w:val="0"/>
        <w:ind w:firstLineChars="100" w:firstLine="211"/>
        <w:jc w:val="left"/>
        <w:rPr>
          <w:rFonts w:cs="HG丸ｺﾞｼｯｸM-PRO"/>
          <w:color w:val="000000"/>
          <w:kern w:val="0"/>
        </w:rPr>
      </w:pPr>
      <w:r w:rsidRPr="00A603DD">
        <w:rPr>
          <w:rFonts w:cs="HG丸ｺﾞｼｯｸM-PRO" w:hint="eastAsia"/>
          <w:color w:val="000000"/>
          <w:kern w:val="0"/>
        </w:rPr>
        <w:t>イ　令和５年４月１日以降もシステムが稼働中のもの</w:t>
      </w:r>
    </w:p>
    <w:sectPr w:rsidR="00596A87" w:rsidRPr="00A603DD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7B16" w14:textId="77777777" w:rsidR="004A12D4" w:rsidRDefault="004A12D4" w:rsidP="005E7A16">
      <w:r>
        <w:separator/>
      </w:r>
    </w:p>
  </w:endnote>
  <w:endnote w:type="continuationSeparator" w:id="0">
    <w:p w14:paraId="5EDA955F" w14:textId="77777777" w:rsidR="004A12D4" w:rsidRDefault="004A12D4" w:rsidP="005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A69B" w14:textId="77777777" w:rsidR="004A12D4" w:rsidRDefault="004A12D4" w:rsidP="005E7A16">
      <w:r>
        <w:separator/>
      </w:r>
    </w:p>
  </w:footnote>
  <w:footnote w:type="continuationSeparator" w:id="0">
    <w:p w14:paraId="4BF8BCFA" w14:textId="77777777" w:rsidR="004A12D4" w:rsidRDefault="004A12D4" w:rsidP="005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168A" w14:textId="77777777" w:rsidR="00C413CF" w:rsidRDefault="00C413CF" w:rsidP="006309DE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〔別記様式２〕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6"/>
    <w:rsid w:val="00043D5D"/>
    <w:rsid w:val="000C0326"/>
    <w:rsid w:val="00122DE9"/>
    <w:rsid w:val="00154C45"/>
    <w:rsid w:val="001578E9"/>
    <w:rsid w:val="00191AB2"/>
    <w:rsid w:val="001C4D30"/>
    <w:rsid w:val="00306A39"/>
    <w:rsid w:val="003E15AB"/>
    <w:rsid w:val="00422270"/>
    <w:rsid w:val="00443F0A"/>
    <w:rsid w:val="004511F4"/>
    <w:rsid w:val="0046050A"/>
    <w:rsid w:val="004A12D4"/>
    <w:rsid w:val="004C03CE"/>
    <w:rsid w:val="004D1BCC"/>
    <w:rsid w:val="004E2F2E"/>
    <w:rsid w:val="005259A1"/>
    <w:rsid w:val="00570C6A"/>
    <w:rsid w:val="00596A87"/>
    <w:rsid w:val="005A440C"/>
    <w:rsid w:val="005E7A16"/>
    <w:rsid w:val="00616DA5"/>
    <w:rsid w:val="006309DE"/>
    <w:rsid w:val="00675511"/>
    <w:rsid w:val="00754A61"/>
    <w:rsid w:val="00762574"/>
    <w:rsid w:val="00930D7A"/>
    <w:rsid w:val="00954AE0"/>
    <w:rsid w:val="009D0B0C"/>
    <w:rsid w:val="009F3F6D"/>
    <w:rsid w:val="00A42F5B"/>
    <w:rsid w:val="00A4672F"/>
    <w:rsid w:val="00A602F3"/>
    <w:rsid w:val="00A603DD"/>
    <w:rsid w:val="00AB71A5"/>
    <w:rsid w:val="00B34B85"/>
    <w:rsid w:val="00B57312"/>
    <w:rsid w:val="00BA2BC2"/>
    <w:rsid w:val="00C413CF"/>
    <w:rsid w:val="00C6095A"/>
    <w:rsid w:val="00C92A3C"/>
    <w:rsid w:val="00D5099F"/>
    <w:rsid w:val="00D76E7A"/>
    <w:rsid w:val="00DF3779"/>
    <w:rsid w:val="00E65CB9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F3935"/>
  <w15:chartTrackingRefBased/>
  <w15:docId w15:val="{4AE503A6-F7F1-4369-B70D-29EBD7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16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16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16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5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43F0A"/>
    <w:pPr>
      <w:jc w:val="center"/>
    </w:pPr>
  </w:style>
  <w:style w:type="character" w:customStyle="1" w:styleId="a9">
    <w:name w:val="記 (文字)"/>
    <w:basedOn w:val="a0"/>
    <w:link w:val="a8"/>
    <w:uiPriority w:val="99"/>
    <w:rsid w:val="00443F0A"/>
    <w:rPr>
      <w:rFonts w:ascii="ＭＳ 明朝" w:eastAsia="ＭＳ 明朝" w:hAnsi="ＭＳ 明朝" w:cs="ＭＳ 明朝"/>
      <w:szCs w:val="21"/>
    </w:rPr>
  </w:style>
  <w:style w:type="paragraph" w:styleId="aa">
    <w:name w:val="Closing"/>
    <w:basedOn w:val="a"/>
    <w:link w:val="ab"/>
    <w:uiPriority w:val="99"/>
    <w:unhideWhenUsed/>
    <w:rsid w:val="00443F0A"/>
    <w:pPr>
      <w:jc w:val="right"/>
    </w:pPr>
  </w:style>
  <w:style w:type="character" w:customStyle="1" w:styleId="ab">
    <w:name w:val="結語 (文字)"/>
    <w:basedOn w:val="a0"/>
    <w:link w:val="aa"/>
    <w:uiPriority w:val="99"/>
    <w:rsid w:val="00443F0A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sobun006</dc:creator>
  <cp:keywords/>
  <dc:description/>
  <cp:lastModifiedBy>sobun006</cp:lastModifiedBy>
  <cp:revision>2</cp:revision>
  <dcterms:created xsi:type="dcterms:W3CDTF">2023-04-19T06:02:00Z</dcterms:created>
  <dcterms:modified xsi:type="dcterms:W3CDTF">2023-04-19T06:02:00Z</dcterms:modified>
</cp:coreProperties>
</file>