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3F7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4"/>
          <w:szCs w:val="24"/>
        </w:rPr>
        <w:t>参　加　表　明　書</w:t>
      </w:r>
    </w:p>
    <w:p w14:paraId="017E3F02" w14:textId="253EB09B" w:rsidR="00241C50" w:rsidRDefault="00241C5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CD6F40">
        <w:rPr>
          <w:rFonts w:hint="eastAsia"/>
        </w:rPr>
        <w:t>５</w:t>
      </w:r>
      <w:r>
        <w:rPr>
          <w:rFonts w:hint="eastAsia"/>
        </w:rPr>
        <w:t xml:space="preserve">年　　月　　日　</w:t>
      </w:r>
    </w:p>
    <w:p w14:paraId="6343E3BA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FB9E924" w14:textId="77777777" w:rsidR="00CD6F40" w:rsidRDefault="00241C50" w:rsidP="00241C50">
      <w:r>
        <w:rPr>
          <w:rFonts w:hint="eastAsia"/>
        </w:rPr>
        <w:t xml:space="preserve">　</w:t>
      </w:r>
      <w:r w:rsidR="00CD6F40">
        <w:rPr>
          <w:rFonts w:hint="eastAsia"/>
        </w:rPr>
        <w:t>公益財団法人とちぎ未来づくり財団</w:t>
      </w:r>
    </w:p>
    <w:p w14:paraId="3E8432A9" w14:textId="302B29F3" w:rsidR="00241C50" w:rsidRDefault="00CD6F40" w:rsidP="00CD6F40">
      <w:pPr>
        <w:ind w:firstLineChars="200" w:firstLine="422"/>
      </w:pPr>
      <w:r>
        <w:rPr>
          <w:rFonts w:hint="eastAsia"/>
        </w:rPr>
        <w:t>理事長　　千金楽　　宏</w:t>
      </w:r>
      <w:r w:rsidR="00241C50">
        <w:t xml:space="preserve">　</w:t>
      </w:r>
      <w:r>
        <w:rPr>
          <w:rFonts w:hint="eastAsia"/>
        </w:rPr>
        <w:t xml:space="preserve">　　　</w:t>
      </w:r>
      <w:r w:rsidR="00241C50">
        <w:t>様</w:t>
      </w:r>
    </w:p>
    <w:p w14:paraId="70984566" w14:textId="77777777" w:rsidR="00BC0C1C" w:rsidRPr="004935FD" w:rsidRDefault="00BC0C1C" w:rsidP="00241C50"/>
    <w:p w14:paraId="1CAB4940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53C47103" w14:textId="77777777" w:rsidTr="008C7BDF">
        <w:trPr>
          <w:trHeight w:val="73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5E501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3F84" w14:textId="77777777" w:rsidR="00241C50" w:rsidRDefault="00241C50" w:rsidP="00241C50"/>
        </w:tc>
      </w:tr>
      <w:tr w:rsidR="00241C50" w14:paraId="1160B60A" w14:textId="77777777" w:rsidTr="008C7BDF">
        <w:trPr>
          <w:trHeight w:val="73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539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7C21" w14:textId="77777777" w:rsidR="00241C50" w:rsidRDefault="00241C50" w:rsidP="00241C50"/>
        </w:tc>
      </w:tr>
      <w:tr w:rsidR="00241C50" w14:paraId="5D6C3F97" w14:textId="77777777" w:rsidTr="008C7BDF">
        <w:trPr>
          <w:trHeight w:val="73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4C04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10A4" w14:textId="77777777" w:rsidR="00241C50" w:rsidRDefault="00241C50" w:rsidP="00241C50"/>
        </w:tc>
      </w:tr>
    </w:tbl>
    <w:p w14:paraId="1CD05FCC" w14:textId="77777777" w:rsidR="00241C50" w:rsidRDefault="00241C50" w:rsidP="00241C50"/>
    <w:p w14:paraId="00F7C3B8" w14:textId="77777777" w:rsidR="00241C50" w:rsidRPr="00241C50" w:rsidRDefault="00241C50" w:rsidP="00241C50"/>
    <w:p w14:paraId="3C1C1C92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1D80E5C2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4FB04D0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CF48863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2C211C4D" w14:textId="77A40ED6" w:rsidR="00241C50" w:rsidRDefault="00241C50" w:rsidP="00241C50">
      <w:r>
        <w:rPr>
          <w:rFonts w:hint="eastAsia"/>
        </w:rPr>
        <w:t>１</w:t>
      </w:r>
      <w:r>
        <w:t xml:space="preserve">　業務名</w:t>
      </w:r>
      <w:r w:rsidR="009503ED">
        <w:rPr>
          <w:rFonts w:hint="eastAsia"/>
        </w:rPr>
        <w:t xml:space="preserve">　　　　　　　</w:t>
      </w:r>
      <w:bookmarkStart w:id="0" w:name="_Hlk128671687"/>
      <w:r w:rsidR="00CD6F40">
        <w:rPr>
          <w:rFonts w:hint="eastAsia"/>
        </w:rPr>
        <w:t>栃木県総合文化センター施設予約システム構築・保守・運用</w:t>
      </w:r>
      <w:r w:rsidR="00213EBD" w:rsidRPr="00213EBD">
        <w:rPr>
          <w:rFonts w:hint="eastAsia"/>
        </w:rPr>
        <w:t>業務</w:t>
      </w:r>
      <w:bookmarkEnd w:id="0"/>
    </w:p>
    <w:p w14:paraId="0D4783C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B96250F" w14:textId="77777777" w:rsidR="00241C50" w:rsidRDefault="00241C50" w:rsidP="00241C50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  <w:r>
        <w:tab/>
      </w:r>
      <w:r>
        <w:rPr>
          <w:rFonts w:hint="eastAsia"/>
        </w:rPr>
        <w:t>あり</w:t>
      </w:r>
      <w:r>
        <w:t xml:space="preserve">　　</w:t>
      </w:r>
      <w:r>
        <w:rPr>
          <w:rFonts w:hint="eastAsia"/>
        </w:rPr>
        <w:t>・</w:t>
      </w:r>
      <w:r>
        <w:t xml:space="preserve">　　なし</w:t>
      </w:r>
    </w:p>
    <w:p w14:paraId="1A186ECB" w14:textId="77777777" w:rsidR="00241C50" w:rsidRDefault="00241C50" w:rsidP="00241C50">
      <w:pPr>
        <w:spacing w:line="454" w:lineRule="exact"/>
      </w:pPr>
    </w:p>
    <w:p w14:paraId="365F1A05" w14:textId="77777777" w:rsidR="00E9551D" w:rsidRDefault="00241C50" w:rsidP="00E9551D">
      <w:pPr>
        <w:spacing w:line="454" w:lineRule="exact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添付</w:t>
      </w:r>
      <w:r>
        <w:t>書類</w:t>
      </w:r>
      <w:r w:rsidR="00CF52DD">
        <w:tab/>
      </w:r>
      <w:r w:rsidR="00CF52DD">
        <w:tab/>
      </w:r>
      <w:r>
        <w:rPr>
          <w:rFonts w:hint="eastAsia"/>
        </w:rPr>
        <w:t>確認書</w:t>
      </w:r>
      <w:r w:rsidR="00E9551D">
        <w:rPr>
          <w:rFonts w:hint="eastAsia"/>
        </w:rPr>
        <w:t>（別記</w:t>
      </w:r>
      <w:r w:rsidR="00E9551D">
        <w:t>様式２</w:t>
      </w:r>
      <w:r w:rsidR="00E9551D">
        <w:rPr>
          <w:rFonts w:hint="eastAsia"/>
        </w:rPr>
        <w:t>）</w:t>
      </w:r>
      <w:r w:rsidR="00E9551D">
        <w:t>及び類似</w:t>
      </w:r>
      <w:r w:rsidR="00E9551D">
        <w:rPr>
          <w:rFonts w:hint="eastAsia"/>
        </w:rPr>
        <w:t>業務</w:t>
      </w:r>
      <w:r w:rsidR="00E9551D">
        <w:t>実績</w:t>
      </w:r>
      <w:r w:rsidR="00E9551D">
        <w:rPr>
          <w:rFonts w:hint="eastAsia"/>
        </w:rPr>
        <w:t>確認書（別記</w:t>
      </w:r>
      <w:r w:rsidR="00E9551D">
        <w:t>様式</w:t>
      </w:r>
      <w:r w:rsidR="00E9551D">
        <w:rPr>
          <w:rFonts w:hint="eastAsia"/>
        </w:rPr>
        <w:t>３</w:t>
      </w:r>
      <w:r w:rsidR="00E9551D">
        <w:t>)</w:t>
      </w:r>
    </w:p>
    <w:p w14:paraId="7975F519" w14:textId="77777777" w:rsidR="00E9551D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p w14:paraId="3D48C4A1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2F5594AE" w14:textId="77777777" w:rsidTr="008C7BDF">
        <w:trPr>
          <w:trHeight w:val="624"/>
        </w:trPr>
        <w:tc>
          <w:tcPr>
            <w:tcW w:w="2410" w:type="dxa"/>
            <w:vAlign w:val="center"/>
          </w:tcPr>
          <w:p w14:paraId="2BAC3AC4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095748B9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748D9AAD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7773C4E6" w14:textId="77777777" w:rsidR="00BC0C1C" w:rsidRDefault="00BC0C1C" w:rsidP="00241C50">
            <w:pPr>
              <w:spacing w:line="454" w:lineRule="exact"/>
            </w:pPr>
          </w:p>
        </w:tc>
      </w:tr>
      <w:tr w:rsidR="00BC0C1C" w14:paraId="06FBECFA" w14:textId="77777777" w:rsidTr="008C7BDF">
        <w:trPr>
          <w:trHeight w:val="624"/>
        </w:trPr>
        <w:tc>
          <w:tcPr>
            <w:tcW w:w="2410" w:type="dxa"/>
            <w:vAlign w:val="center"/>
          </w:tcPr>
          <w:p w14:paraId="0135AB0F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02F01BBF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506511D4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5069D42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5A9996D2" w14:textId="77777777" w:rsidTr="008C7BDF">
        <w:trPr>
          <w:trHeight w:val="624"/>
        </w:trPr>
        <w:tc>
          <w:tcPr>
            <w:tcW w:w="2410" w:type="dxa"/>
            <w:vAlign w:val="center"/>
          </w:tcPr>
          <w:p w14:paraId="09BEF762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7E2525CB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7227C99D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7B6E8963" w14:textId="77777777" w:rsidR="00BC0C1C" w:rsidRDefault="00BC0C1C" w:rsidP="00241C50">
            <w:pPr>
              <w:spacing w:line="454" w:lineRule="exact"/>
            </w:pPr>
          </w:p>
        </w:tc>
      </w:tr>
      <w:tr w:rsidR="00BC0C1C" w14:paraId="0D33ED00" w14:textId="77777777" w:rsidTr="008C7BDF">
        <w:trPr>
          <w:trHeight w:val="624"/>
        </w:trPr>
        <w:tc>
          <w:tcPr>
            <w:tcW w:w="2410" w:type="dxa"/>
            <w:vAlign w:val="center"/>
          </w:tcPr>
          <w:p w14:paraId="513BD9DE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002202DA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33D41992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AE5CE9A" w14:textId="77777777" w:rsidR="00BC0C1C" w:rsidRDefault="00BC0C1C" w:rsidP="00241C50">
            <w:pPr>
              <w:spacing w:line="454" w:lineRule="exact"/>
            </w:pPr>
          </w:p>
        </w:tc>
      </w:tr>
    </w:tbl>
    <w:p w14:paraId="1C17C0A4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2036" w14:textId="77777777" w:rsidR="00D5204E" w:rsidRDefault="00D5204E" w:rsidP="00241C50">
      <w:r>
        <w:separator/>
      </w:r>
    </w:p>
  </w:endnote>
  <w:endnote w:type="continuationSeparator" w:id="0">
    <w:p w14:paraId="5371C9F7" w14:textId="77777777" w:rsidR="00D5204E" w:rsidRDefault="00D5204E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BFFB" w14:textId="77777777" w:rsidR="00D5204E" w:rsidRDefault="00D5204E" w:rsidP="00241C50">
      <w:r>
        <w:separator/>
      </w:r>
    </w:p>
  </w:footnote>
  <w:footnote w:type="continuationSeparator" w:id="0">
    <w:p w14:paraId="735D0B20" w14:textId="77777777" w:rsidR="00D5204E" w:rsidRDefault="00D5204E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6935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113E37"/>
    <w:rsid w:val="00161830"/>
    <w:rsid w:val="00184C09"/>
    <w:rsid w:val="00191AB2"/>
    <w:rsid w:val="00213EBD"/>
    <w:rsid w:val="00241C50"/>
    <w:rsid w:val="00254FF9"/>
    <w:rsid w:val="003349B9"/>
    <w:rsid w:val="003561A4"/>
    <w:rsid w:val="004511F4"/>
    <w:rsid w:val="004935FD"/>
    <w:rsid w:val="004B7D82"/>
    <w:rsid w:val="00501DAA"/>
    <w:rsid w:val="005E44D2"/>
    <w:rsid w:val="0069602B"/>
    <w:rsid w:val="006C6F8D"/>
    <w:rsid w:val="00766F2D"/>
    <w:rsid w:val="007A7193"/>
    <w:rsid w:val="0080446E"/>
    <w:rsid w:val="00816895"/>
    <w:rsid w:val="008C7BDF"/>
    <w:rsid w:val="00905ADB"/>
    <w:rsid w:val="009307B9"/>
    <w:rsid w:val="009503ED"/>
    <w:rsid w:val="009764CD"/>
    <w:rsid w:val="009D013E"/>
    <w:rsid w:val="009F3F6D"/>
    <w:rsid w:val="00B64422"/>
    <w:rsid w:val="00BC0C1C"/>
    <w:rsid w:val="00CD6F40"/>
    <w:rsid w:val="00CF52DD"/>
    <w:rsid w:val="00CF59B8"/>
    <w:rsid w:val="00D5204E"/>
    <w:rsid w:val="00D97E26"/>
    <w:rsid w:val="00E9551D"/>
    <w:rsid w:val="00EC656F"/>
    <w:rsid w:val="00E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AD3B6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sobun006</dc:creator>
  <cp:keywords/>
  <dc:description/>
  <cp:lastModifiedBy>sobun006</cp:lastModifiedBy>
  <cp:revision>2</cp:revision>
  <cp:lastPrinted>2021-03-26T01:36:00Z</cp:lastPrinted>
  <dcterms:created xsi:type="dcterms:W3CDTF">2023-04-19T06:01:00Z</dcterms:created>
  <dcterms:modified xsi:type="dcterms:W3CDTF">2023-04-19T06:01:00Z</dcterms:modified>
</cp:coreProperties>
</file>